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810E" w14:textId="1416533F" w:rsidR="00213C2C" w:rsidRPr="00213C2C" w:rsidRDefault="00213C2C" w:rsidP="00213C2C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Grandview" w:eastAsia="Times New Roman" w:hAnsi="Grandview" w:cs="Times New Roman"/>
          <w:b/>
          <w:bCs/>
          <w:noProof/>
          <w:color w:val="FFFFFF" w:themeColor="background1"/>
          <w:sz w:val="40"/>
          <w:szCs w:val="40"/>
        </w:rPr>
        <w:drawing>
          <wp:inline distT="0" distB="0" distL="0" distR="0" wp14:anchorId="3FE6C430" wp14:editId="0C8815C6">
            <wp:extent cx="5081270" cy="895985"/>
            <wp:effectExtent l="0" t="0" r="0" b="5715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8CFD9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 xml:space="preserve">Office 303-982-2198                                                                  Attendance </w:t>
      </w:r>
      <w:proofErr w:type="gramStart"/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>Line  303</w:t>
      </w:r>
      <w:proofErr w:type="gramEnd"/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>-982-2180</w:t>
      </w:r>
    </w:p>
    <w:p w14:paraId="170AA8E7" w14:textId="77777777" w:rsidR="00213C2C" w:rsidRPr="00213C2C" w:rsidRDefault="002F2BFC" w:rsidP="00213C2C">
      <w:pPr>
        <w:rPr>
          <w:rFonts w:ascii="Times New Roman" w:eastAsia="Times New Roman" w:hAnsi="Times New Roman" w:cs="Times New Roman"/>
        </w:rPr>
      </w:pPr>
      <w:r w:rsidRPr="00213C2C">
        <w:rPr>
          <w:rFonts w:ascii="Times New Roman" w:eastAsia="Times New Roman" w:hAnsi="Times New Roman" w:cs="Times New Roman"/>
          <w:noProof/>
        </w:rPr>
        <w:pict w14:anchorId="13014C51">
          <v:rect id="_x0000_i1027" alt="" style="width:468pt;height:.05pt;mso-width-percent:0;mso-height-percent:0;mso-width-percent:0;mso-height-percent:0" o:hralign="center" o:hrstd="t" o:hrnoshade="t" o:hr="t" fillcolor="#201f1e" stroked="f"/>
        </w:pict>
      </w:r>
    </w:p>
    <w:p w14:paraId="0EFE5D12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Arial" w:eastAsia="Times New Roman" w:hAnsi="Arial" w:cs="Arial"/>
          <w:b/>
          <w:bCs/>
          <w:color w:val="201F1E"/>
          <w:sz w:val="27"/>
          <w:szCs w:val="27"/>
          <w:bdr w:val="none" w:sz="0" w:space="0" w:color="auto" w:frame="1"/>
        </w:rPr>
        <w:t>Calendar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9539"/>
      </w:tblGrid>
      <w:tr w:rsidR="00213C2C" w:rsidRPr="00213C2C" w14:paraId="62D63C82" w14:textId="77777777" w:rsidTr="00213C2C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52307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b/>
                <w:bCs/>
                <w:color w:val="201F1E"/>
                <w:bdr w:val="none" w:sz="0" w:space="0" w:color="auto" w:frame="1"/>
              </w:rPr>
              <w:t>Mon 9/6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D92D2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b/>
                <w:bCs/>
                <w:color w:val="201F1E"/>
                <w:bdr w:val="none" w:sz="0" w:space="0" w:color="auto" w:frame="1"/>
              </w:rPr>
              <w:t>No School - Labor Day</w:t>
            </w:r>
          </w:p>
        </w:tc>
      </w:tr>
      <w:tr w:rsidR="00213C2C" w:rsidRPr="00213C2C" w14:paraId="47BD9AAD" w14:textId="77777777" w:rsidTr="00213C2C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C263C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Tues 9/7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3B1EC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 xml:space="preserve">After school Clubs start - </w:t>
            </w:r>
            <w:proofErr w:type="spellStart"/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sign up</w:t>
            </w:r>
            <w:proofErr w:type="spellEnd"/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 xml:space="preserve"> sheets will go home Monday 8/23</w:t>
            </w:r>
          </w:p>
        </w:tc>
      </w:tr>
      <w:tr w:rsidR="00213C2C" w:rsidRPr="00213C2C" w14:paraId="428D164A" w14:textId="77777777" w:rsidTr="00213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3C6EC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Thu 9/9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33109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 xml:space="preserve">6pm PTO Meeting on  </w:t>
            </w:r>
            <w:hyperlink r:id="rId6" w:tgtFrame="_blank" w:history="1">
              <w:r w:rsidRPr="00213C2C">
                <w:rPr>
                  <w:rFonts w:ascii="inherit" w:eastAsia="Times New Roman" w:hAnsi="inherit" w:cs="Arial"/>
                  <w:color w:val="1155CC"/>
                  <w:u w:val="single"/>
                  <w:bdr w:val="none" w:sz="0" w:space="0" w:color="auto" w:frame="1"/>
                </w:rPr>
                <w:t>Zoom Link</w:t>
              </w:r>
            </w:hyperlink>
          </w:p>
        </w:tc>
      </w:tr>
      <w:tr w:rsidR="00213C2C" w:rsidRPr="00213C2C" w14:paraId="709B420E" w14:textId="77777777" w:rsidTr="00213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CDDA4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Wed 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F9E5D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hyperlink r:id="rId7" w:tgtFrame="_blank" w:history="1">
              <w:r w:rsidRPr="00213C2C">
                <w:rPr>
                  <w:rFonts w:ascii="inherit" w:eastAsia="Times New Roman" w:hAnsi="inherit" w:cs="Arial"/>
                  <w:b/>
                  <w:bCs/>
                  <w:color w:val="1155CC"/>
                  <w:u w:val="single"/>
                  <w:bdr w:val="none" w:sz="0" w:space="0" w:color="auto" w:frame="1"/>
                </w:rPr>
                <w:t>Jeffco GT Info Night</w:t>
              </w:r>
            </w:hyperlink>
          </w:p>
        </w:tc>
      </w:tr>
      <w:tr w:rsidR="00213C2C" w:rsidRPr="00213C2C" w14:paraId="329F3B9B" w14:textId="77777777" w:rsidTr="00213C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1FEFC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Wed 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FD299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hyperlink r:id="rId8" w:tgtFrame="_blank" w:history="1">
              <w:r w:rsidRPr="00213C2C">
                <w:rPr>
                  <w:rFonts w:ascii="inherit" w:eastAsia="Times New Roman" w:hAnsi="inherit" w:cs="Arial"/>
                  <w:b/>
                  <w:bCs/>
                  <w:color w:val="1155CC"/>
                  <w:u w:val="single"/>
                  <w:bdr w:val="none" w:sz="0" w:space="0" w:color="auto" w:frame="1"/>
                </w:rPr>
                <w:t>Picture Day</w:t>
              </w:r>
            </w:hyperlink>
            <w:r w:rsidRPr="00213C2C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 </w:t>
            </w: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 xml:space="preserve">- We need a few volunteers on this day. If </w:t>
            </w:r>
            <w:proofErr w:type="gramStart"/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interested</w:t>
            </w:r>
            <w:proofErr w:type="gramEnd"/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 xml:space="preserve"> please contact Miss Vicki in the office 303-982-2198 vicki.zeimen@jeffco.k12.co.us</w:t>
            </w:r>
          </w:p>
        </w:tc>
      </w:tr>
      <w:tr w:rsidR="00213C2C" w:rsidRPr="00213C2C" w14:paraId="224A28A7" w14:textId="77777777" w:rsidTr="00213C2C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E853F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Fri 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A96DB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3:15pm - Kona Ice Truck at school</w:t>
            </w:r>
            <w:r w:rsidRPr="00213C2C">
              <w:rPr>
                <w:rFonts w:ascii="inherit" w:eastAsia="Times New Roman" w:hAnsi="inherit" w:cs="Segoe UI"/>
                <w:color w:val="201F1E"/>
                <w:sz w:val="23"/>
                <w:szCs w:val="23"/>
                <w:bdr w:val="none" w:sz="0" w:space="0" w:color="auto" w:frame="1"/>
              </w:rPr>
              <w:t> </w:t>
            </w:r>
          </w:p>
        </w:tc>
      </w:tr>
      <w:tr w:rsidR="00213C2C" w:rsidRPr="00213C2C" w14:paraId="380E9891" w14:textId="77777777" w:rsidTr="00213C2C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64106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Tue 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9390E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Parent/Teacher conferences</w:t>
            </w:r>
          </w:p>
        </w:tc>
      </w:tr>
      <w:tr w:rsidR="00213C2C" w:rsidRPr="00213C2C" w14:paraId="41E271AA" w14:textId="77777777" w:rsidTr="00213C2C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FBB49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Wed 9/29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0935F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Field Day for all students (rain day Oct 6)</w:t>
            </w:r>
          </w:p>
        </w:tc>
      </w:tr>
      <w:tr w:rsidR="00213C2C" w:rsidRPr="00213C2C" w14:paraId="18351EBB" w14:textId="77777777" w:rsidTr="00213C2C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F4B8B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Thu 9/30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1E398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Parent/Teacher conferences</w:t>
            </w:r>
          </w:p>
        </w:tc>
      </w:tr>
      <w:tr w:rsidR="00213C2C" w:rsidRPr="00213C2C" w14:paraId="77E74DF0" w14:textId="77777777" w:rsidTr="00213C2C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89D9C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Fri 10/1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353EC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October count day for school funding - Students must be at school to be counted!</w:t>
            </w:r>
          </w:p>
        </w:tc>
      </w:tr>
      <w:tr w:rsidR="00213C2C" w:rsidRPr="00213C2C" w14:paraId="6A905F88" w14:textId="77777777" w:rsidTr="00213C2C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5DBC8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Thu 10/7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D8191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 xml:space="preserve">No School, Teacher </w:t>
            </w:r>
            <w:proofErr w:type="gramStart"/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work day</w:t>
            </w:r>
            <w:proofErr w:type="gramEnd"/>
          </w:p>
        </w:tc>
      </w:tr>
      <w:tr w:rsidR="00213C2C" w:rsidRPr="00213C2C" w14:paraId="6BEF6283" w14:textId="77777777" w:rsidTr="00213C2C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DC5AA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Fri 10/8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4DBC2" w14:textId="77777777" w:rsidR="00213C2C" w:rsidRPr="00213C2C" w:rsidRDefault="00213C2C" w:rsidP="00213C2C">
            <w:pP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213C2C">
              <w:rPr>
                <w:rFonts w:ascii="inherit" w:eastAsia="Times New Roman" w:hAnsi="inherit" w:cs="Arial"/>
                <w:color w:val="201F1E"/>
                <w:bdr w:val="none" w:sz="0" w:space="0" w:color="auto" w:frame="1"/>
              </w:rPr>
              <w:t>No School, Fall Break</w:t>
            </w:r>
          </w:p>
        </w:tc>
      </w:tr>
    </w:tbl>
    <w:p w14:paraId="59A32EE7" w14:textId="77777777" w:rsidR="00213C2C" w:rsidRPr="00213C2C" w:rsidRDefault="00213C2C" w:rsidP="00213C2C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644B42BC" w14:textId="317A113E" w:rsidR="00213C2C" w:rsidRPr="00213C2C" w:rsidRDefault="00213C2C" w:rsidP="00213C2C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Grandview" w:eastAsia="Times New Roman" w:hAnsi="Grandview" w:cs="Times New Roman"/>
          <w:b/>
          <w:bCs/>
          <w:noProof/>
          <w:color w:val="FFFFFF" w:themeColor="background1"/>
          <w:sz w:val="40"/>
          <w:szCs w:val="40"/>
        </w:rPr>
        <w:drawing>
          <wp:inline distT="0" distB="0" distL="0" distR="0" wp14:anchorId="33D981F7" wp14:editId="3DA0E546">
            <wp:extent cx="3899001" cy="2220313"/>
            <wp:effectExtent l="0" t="0" r="0" b="254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70" cy="222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C18F0" w14:textId="77777777" w:rsidR="00213C2C" w:rsidRPr="00213C2C" w:rsidRDefault="00213C2C" w:rsidP="00213C2C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</w:rPr>
        <w:t> </w:t>
      </w:r>
      <w:r w:rsidRPr="00213C2C">
        <w:rPr>
          <w:rFonts w:ascii="inherit" w:eastAsia="Times New Roman" w:hAnsi="inherit" w:cs="Calibri"/>
          <w:color w:val="201F1E"/>
          <w:bdr w:val="none" w:sz="0" w:space="0" w:color="auto" w:frame="1"/>
        </w:rPr>
        <w:t>English</w:t>
      </w:r>
    </w:p>
    <w:p w14:paraId="20658595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hyperlink r:id="rId10" w:tgtFrame="_blank" w:history="1">
        <w:r w:rsidRPr="00213C2C">
          <w:rPr>
            <w:rFonts w:ascii="inherit" w:eastAsia="Times New Roman" w:hAnsi="inherit" w:cs="Calibri"/>
            <w:color w:val="954F72"/>
            <w:u w:val="single"/>
            <w:bdr w:val="none" w:sz="0" w:space="0" w:color="auto" w:frame="1"/>
          </w:rPr>
          <w:t>https://forms.gle/gnoTRYL2GuzgE1BP7</w:t>
        </w:r>
      </w:hyperlink>
    </w:p>
    <w:p w14:paraId="71C26929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Calibri"/>
          <w:color w:val="201F1E"/>
          <w:bdr w:val="none" w:sz="0" w:space="0" w:color="auto" w:frame="1"/>
        </w:rPr>
        <w:t>Spanish</w:t>
      </w:r>
    </w:p>
    <w:p w14:paraId="4A494766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hyperlink r:id="rId11" w:tgtFrame="_blank" w:history="1">
        <w:r w:rsidRPr="00213C2C">
          <w:rPr>
            <w:rFonts w:ascii="inherit" w:eastAsia="Times New Roman" w:hAnsi="inherit" w:cs="Calibri"/>
            <w:color w:val="954F72"/>
            <w:u w:val="single"/>
            <w:bdr w:val="none" w:sz="0" w:space="0" w:color="auto" w:frame="1"/>
          </w:rPr>
          <w:t>https://forms.gle/RUYwWT45Mt91h7Su7</w:t>
        </w:r>
      </w:hyperlink>
    </w:p>
    <w:p w14:paraId="7844F77B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Calibri"/>
          <w:color w:val="201F1E"/>
          <w:bdr w:val="none" w:sz="0" w:space="0" w:color="auto" w:frame="1"/>
        </w:rPr>
        <w:t>Apply for Free &amp; Reduced at</w:t>
      </w:r>
    </w:p>
    <w:p w14:paraId="08D72B50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hyperlink r:id="rId12" w:tgtFrame="_blank" w:history="1">
        <w:r w:rsidRPr="00213C2C">
          <w:rPr>
            <w:rFonts w:ascii="inherit" w:eastAsia="Times New Roman" w:hAnsi="inherit" w:cs="Calibri"/>
            <w:color w:val="954F72"/>
            <w:u w:val="single"/>
            <w:bdr w:val="none" w:sz="0" w:space="0" w:color="auto" w:frame="1"/>
          </w:rPr>
          <w:t>https://www.schoolcafe.com/JEFFCOSD</w:t>
        </w:r>
      </w:hyperlink>
    </w:p>
    <w:p w14:paraId="41A558D4" w14:textId="77777777" w:rsidR="00213C2C" w:rsidRPr="00213C2C" w:rsidRDefault="002F2BFC" w:rsidP="00213C2C">
      <w:pPr>
        <w:rPr>
          <w:rFonts w:ascii="Times New Roman" w:eastAsia="Times New Roman" w:hAnsi="Times New Roman" w:cs="Times New Roman"/>
        </w:rPr>
      </w:pPr>
      <w:r w:rsidRPr="00213C2C">
        <w:rPr>
          <w:rFonts w:ascii="Times New Roman" w:eastAsia="Times New Roman" w:hAnsi="Times New Roman" w:cs="Times New Roman"/>
          <w:noProof/>
        </w:rPr>
        <w:pict w14:anchorId="3A5B9F99">
          <v:rect id="_x0000_i1026" alt="" style="width:468pt;height:.05pt;mso-width-percent:0;mso-height-percent:0;mso-width-percent:0;mso-height-percent:0" o:hralign="center" o:hrstd="t" o:hrnoshade="t" o:hr="t" fillcolor="#201f1e" stroked="f"/>
        </w:pict>
      </w:r>
    </w:p>
    <w:p w14:paraId="7F4DA2C4" w14:textId="5D1F2ADD" w:rsidR="00213C2C" w:rsidRPr="00213C2C" w:rsidRDefault="00213C2C" w:rsidP="00213C2C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Segoe UI"/>
          <w:b/>
          <w:bCs/>
          <w:color w:val="201F1E"/>
          <w:sz w:val="32"/>
          <w:szCs w:val="32"/>
          <w:bdr w:val="none" w:sz="0" w:space="0" w:color="auto" w:frame="1"/>
        </w:rPr>
        <w:fldChar w:fldCharType="begin"/>
      </w:r>
      <w:r w:rsidRPr="00213C2C">
        <w:rPr>
          <w:rFonts w:ascii="inherit" w:eastAsia="Times New Roman" w:hAnsi="inherit" w:cs="Segoe UI"/>
          <w:b/>
          <w:bCs/>
          <w:color w:val="201F1E"/>
          <w:sz w:val="32"/>
          <w:szCs w:val="32"/>
          <w:bdr w:val="none" w:sz="0" w:space="0" w:color="auto" w:frame="1"/>
        </w:rPr>
        <w:instrText xml:space="preserve"> INCLUDEPICTURE "/var/folders/yl/jpr3cqss3s91dvj4ng748k_80000gn/T/com.microsoft.Word/WebArchiveCopyPasteTempFiles/sE1i-wEGaUnujVQ7CZwkj6MSzfovjbeEZS9UkK-nzfU1M__r2sfERxBPhaAXQW8twiARyOZ91NenMGvbjNrChCo-ZRoHqSzgSqmtSgZaDvGdpKtmuLD57XHqRs1PA9CbvNAyDSp_=s0" \* MERGEFORMATINET </w:instrText>
      </w:r>
      <w:r w:rsidRPr="00213C2C">
        <w:rPr>
          <w:rFonts w:ascii="inherit" w:eastAsia="Times New Roman" w:hAnsi="inherit" w:cs="Segoe UI"/>
          <w:b/>
          <w:bCs/>
          <w:color w:val="201F1E"/>
          <w:sz w:val="32"/>
          <w:szCs w:val="32"/>
          <w:bdr w:val="none" w:sz="0" w:space="0" w:color="auto" w:frame="1"/>
        </w:rPr>
        <w:fldChar w:fldCharType="separate"/>
      </w:r>
      <w:r w:rsidRPr="00213C2C">
        <w:rPr>
          <w:rFonts w:ascii="inherit" w:eastAsia="Times New Roman" w:hAnsi="inherit" w:cs="Segoe UI"/>
          <w:b/>
          <w:bCs/>
          <w:noProof/>
          <w:color w:val="201F1E"/>
          <w:sz w:val="32"/>
          <w:szCs w:val="32"/>
          <w:bdr w:val="none" w:sz="0" w:space="0" w:color="auto" w:frame="1"/>
        </w:rPr>
        <w:drawing>
          <wp:inline distT="0" distB="0" distL="0" distR="0" wp14:anchorId="68067344" wp14:editId="2E3DA0DD">
            <wp:extent cx="1893570" cy="385923"/>
            <wp:effectExtent l="0" t="0" r="0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0" cy="39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C2C">
        <w:rPr>
          <w:rFonts w:ascii="inherit" w:eastAsia="Times New Roman" w:hAnsi="inherit" w:cs="Segoe UI"/>
          <w:b/>
          <w:bCs/>
          <w:color w:val="201F1E"/>
          <w:sz w:val="32"/>
          <w:szCs w:val="32"/>
          <w:bdr w:val="none" w:sz="0" w:space="0" w:color="auto" w:frame="1"/>
        </w:rPr>
        <w:fldChar w:fldCharType="end"/>
      </w:r>
    </w:p>
    <w:p w14:paraId="606A2CAA" w14:textId="77777777" w:rsidR="00213C2C" w:rsidRPr="00213C2C" w:rsidRDefault="00213C2C" w:rsidP="00213C2C">
      <w:pPr>
        <w:numPr>
          <w:ilvl w:val="0"/>
          <w:numId w:val="1"/>
        </w:num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Segoe UI"/>
          <w:b/>
          <w:bCs/>
          <w:color w:val="006400"/>
          <w:sz w:val="23"/>
          <w:szCs w:val="23"/>
          <w:bdr w:val="none" w:sz="0" w:space="0" w:color="auto" w:frame="1"/>
        </w:rPr>
        <w:t>Don’t forget to fill out your Free and Reduced Meal application</w:t>
      </w:r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>, see info above. </w:t>
      </w:r>
    </w:p>
    <w:p w14:paraId="64407283" w14:textId="77777777" w:rsidR="00213C2C" w:rsidRPr="00213C2C" w:rsidRDefault="00213C2C" w:rsidP="00213C2C">
      <w:pPr>
        <w:numPr>
          <w:ilvl w:val="0"/>
          <w:numId w:val="1"/>
        </w:num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Segoe UI"/>
          <w:b/>
          <w:bCs/>
          <w:color w:val="800080"/>
          <w:sz w:val="23"/>
          <w:szCs w:val="23"/>
          <w:bdr w:val="none" w:sz="0" w:space="0" w:color="auto" w:frame="1"/>
        </w:rPr>
        <w:t>Students must have arrangements to leave school grounds promptly at 3:20</w:t>
      </w:r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>. Whether walking home or getting picked up this is when the school day ends. </w:t>
      </w:r>
    </w:p>
    <w:p w14:paraId="1775F5FE" w14:textId="77777777" w:rsidR="00213C2C" w:rsidRPr="00213C2C" w:rsidRDefault="00213C2C" w:rsidP="00213C2C">
      <w:pPr>
        <w:numPr>
          <w:ilvl w:val="0"/>
          <w:numId w:val="1"/>
        </w:num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Segoe UI"/>
          <w:b/>
          <w:bCs/>
          <w:color w:val="FF8C00"/>
          <w:sz w:val="23"/>
          <w:szCs w:val="23"/>
          <w:bdr w:val="none" w:sz="0" w:space="0" w:color="auto" w:frame="1"/>
        </w:rPr>
        <w:t>All toys should be left at home</w:t>
      </w:r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>. The school is not responsible for toys brought from home. </w:t>
      </w:r>
    </w:p>
    <w:p w14:paraId="236AC20E" w14:textId="77777777" w:rsidR="00213C2C" w:rsidRPr="00213C2C" w:rsidRDefault="00213C2C" w:rsidP="00213C2C">
      <w:pPr>
        <w:numPr>
          <w:ilvl w:val="0"/>
          <w:numId w:val="1"/>
        </w:num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Segoe UI"/>
          <w:b/>
          <w:bCs/>
          <w:color w:val="B22222"/>
          <w:sz w:val="23"/>
          <w:szCs w:val="23"/>
          <w:bdr w:val="none" w:sz="0" w:space="0" w:color="auto" w:frame="1"/>
        </w:rPr>
        <w:t>Please call the Attendance line 303-982-2180 each day your student is absent.</w:t>
      </w:r>
    </w:p>
    <w:p w14:paraId="51A35014" w14:textId="77777777" w:rsidR="00213C2C" w:rsidRPr="00213C2C" w:rsidRDefault="00213C2C" w:rsidP="00213C2C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 xml:space="preserve">If anyone in the household is getting a Covid test, please let us know and keep </w:t>
      </w:r>
      <w:proofErr w:type="gramStart"/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>students</w:t>
      </w:r>
      <w:proofErr w:type="gramEnd"/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 xml:space="preserve"> home till the results are in. </w:t>
      </w:r>
    </w:p>
    <w:p w14:paraId="0143E390" w14:textId="77777777" w:rsidR="00213C2C" w:rsidRPr="00213C2C" w:rsidRDefault="00213C2C" w:rsidP="00213C2C">
      <w:pPr>
        <w:numPr>
          <w:ilvl w:val="0"/>
          <w:numId w:val="1"/>
        </w:num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Segoe UI"/>
          <w:b/>
          <w:bCs/>
          <w:i/>
          <w:iCs/>
          <w:color w:val="FF0000"/>
          <w:sz w:val="23"/>
          <w:szCs w:val="23"/>
          <w:bdr w:val="none" w:sz="0" w:space="0" w:color="auto" w:frame="1"/>
        </w:rPr>
        <w:t>Updated</w:t>
      </w:r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> - Possible COVID-19 symptoms: new or recent loss of taste or smell; cough; shortness of breath; fever; runny nose; congestion; sore throat; headaches; nausea, vomiting and/or diarrhea. Jeffco </w:t>
      </w:r>
      <w:hyperlink r:id="rId14" w:tgtFrame="_blank" w:history="1">
        <w:r w:rsidRPr="00213C2C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COVID Protocols Operations Guide for Families</w:t>
        </w:r>
      </w:hyperlink>
    </w:p>
    <w:p w14:paraId="247DCC0D" w14:textId="77777777" w:rsidR="00213C2C" w:rsidRPr="00213C2C" w:rsidRDefault="00213C2C" w:rsidP="00213C2C">
      <w:pPr>
        <w:numPr>
          <w:ilvl w:val="0"/>
          <w:numId w:val="1"/>
        </w:num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>Jeffco Schools </w:t>
      </w:r>
      <w:hyperlink r:id="rId15" w:tgtFrame="_blank" w:history="1">
        <w:r w:rsidRPr="00213C2C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Code of Conduct/Discipline</w:t>
        </w:r>
      </w:hyperlink>
    </w:p>
    <w:p w14:paraId="0909E62B" w14:textId="77777777" w:rsidR="00213C2C" w:rsidRPr="00213C2C" w:rsidRDefault="002F2BFC" w:rsidP="00213C2C">
      <w:pPr>
        <w:rPr>
          <w:rFonts w:ascii="Times New Roman" w:eastAsia="Times New Roman" w:hAnsi="Times New Roman" w:cs="Times New Roman"/>
        </w:rPr>
      </w:pPr>
      <w:r w:rsidRPr="00213C2C">
        <w:rPr>
          <w:rFonts w:ascii="Times New Roman" w:eastAsia="Times New Roman" w:hAnsi="Times New Roman" w:cs="Times New Roman"/>
          <w:noProof/>
        </w:rPr>
        <w:pict w14:anchorId="5A80EADE">
          <v:rect id="_x0000_i1025" alt="" style="width:468pt;height:.05pt;mso-width-percent:0;mso-height-percent:0;mso-width-percent:0;mso-height-percent:0" o:hralign="center" o:hrstd="t" o:hrnoshade="t" o:hr="t" fillcolor="#201f1e" stroked="f"/>
        </w:pict>
      </w:r>
    </w:p>
    <w:p w14:paraId="5BCFBD9F" w14:textId="1A1574F3" w:rsidR="00213C2C" w:rsidRPr="00213C2C" w:rsidRDefault="00213C2C" w:rsidP="00213C2C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</w:rPr>
        <w:fldChar w:fldCharType="begin"/>
      </w:r>
      <w:r w:rsidRPr="00213C2C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</w:rPr>
        <w:instrText xml:space="preserve"> INCLUDEPICTURE "/var/folders/yl/jpr3cqss3s91dvj4ng748k_80000gn/T/com.microsoft.Word/WebArchiveCopyPasteTempFiles/xM5Q47P7r_rPDOZRQgHaCpNBkjsWMj0CoVqNzQTdSe70qxSZZX3BhUowpaQVKBIDVLGWicrLxbQKLDVV1J11HFdN8DzXrWdyz_SOIwOAYsu4CLgrG95ZgB62YROAuyeeF6yulc0n=s0" \* MERGEFORMATINET </w:instrText>
      </w:r>
      <w:r w:rsidRPr="00213C2C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</w:rPr>
        <w:fldChar w:fldCharType="separate"/>
      </w:r>
      <w:r w:rsidRPr="00213C2C">
        <w:rPr>
          <w:rFonts w:ascii="inherit" w:eastAsia="Times New Roman" w:hAnsi="inherit" w:cs="Segoe UI"/>
          <w:noProof/>
          <w:color w:val="201F1E"/>
          <w:sz w:val="23"/>
          <w:szCs w:val="23"/>
          <w:bdr w:val="none" w:sz="0" w:space="0" w:color="auto" w:frame="1"/>
        </w:rPr>
        <w:drawing>
          <wp:inline distT="0" distB="0" distL="0" distR="0" wp14:anchorId="1EBF2775" wp14:editId="482B202C">
            <wp:extent cx="1342746" cy="767487"/>
            <wp:effectExtent l="0" t="0" r="381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75" cy="7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3C2C">
        <w:rPr>
          <w:rFonts w:ascii="inherit" w:eastAsia="Times New Roman" w:hAnsi="inherit" w:cs="Segoe UI"/>
          <w:color w:val="201F1E"/>
          <w:sz w:val="23"/>
          <w:szCs w:val="23"/>
          <w:bdr w:val="none" w:sz="0" w:space="0" w:color="auto" w:frame="1"/>
        </w:rPr>
        <w:fldChar w:fldCharType="end"/>
      </w:r>
      <w:r w:rsidRPr="00213C2C">
        <w:rPr>
          <w:rFonts w:ascii="inherit" w:eastAsia="Times New Roman" w:hAnsi="inherit" w:cs="Arial"/>
          <w:b/>
          <w:bCs/>
          <w:color w:val="0000CD"/>
          <w:sz w:val="30"/>
          <w:szCs w:val="30"/>
          <w:bdr w:val="none" w:sz="0" w:space="0" w:color="auto" w:frame="1"/>
        </w:rPr>
        <w:t>Community Table</w:t>
      </w:r>
      <w:r w:rsidRPr="00213C2C">
        <w:rPr>
          <w:rFonts w:ascii="inherit" w:eastAsia="Times New Roman" w:hAnsi="inherit" w:cs="Arial"/>
          <w:b/>
          <w:bCs/>
          <w:color w:val="201F1E"/>
          <w:bdr w:val="none" w:sz="0" w:space="0" w:color="auto" w:frame="1"/>
        </w:rPr>
        <w:t xml:space="preserve"> </w:t>
      </w: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 xml:space="preserve">will distribute sacks filled with weekend food to students participating in the Colorado Free or Reduced Lunch Program.  The bags consist of food for breakfasts, </w:t>
      </w:r>
      <w:proofErr w:type="gramStart"/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>lunches</w:t>
      </w:r>
      <w:proofErr w:type="gramEnd"/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 xml:space="preserve"> and snacks for your child (children).  The food will be packed in a plastic sack and will fit in your child’s backpack.        </w:t>
      </w:r>
    </w:p>
    <w:p w14:paraId="4BAA7595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 xml:space="preserve">        If you wish for your child (children) to participate in this program, please complete this </w:t>
      </w:r>
      <w:hyperlink r:id="rId17" w:tgtFrame="_blank" w:history="1">
        <w:r w:rsidRPr="00213C2C">
          <w:rPr>
            <w:rFonts w:ascii="inherit" w:eastAsia="Times New Roman" w:hAnsi="inherit" w:cs="Arial"/>
            <w:color w:val="1155CC"/>
            <w:u w:val="single"/>
            <w:bdr w:val="none" w:sz="0" w:space="0" w:color="auto" w:frame="1"/>
          </w:rPr>
          <w:t>FORM</w:t>
        </w:r>
      </w:hyperlink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 xml:space="preserve"> and submit the results by clicking the “DONE” icon at the bottom.</w:t>
      </w:r>
    </w:p>
    <w:p w14:paraId="656DBE2D" w14:textId="77777777" w:rsidR="00213C2C" w:rsidRPr="00213C2C" w:rsidRDefault="00213C2C" w:rsidP="00213C2C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18" w:tgtFrame="_blank" w:history="1">
        <w:r w:rsidRPr="00213C2C">
          <w:rPr>
            <w:rFonts w:ascii="inherit" w:eastAsia="Times New Roman" w:hAnsi="inherit" w:cs="Arial"/>
            <w:b/>
            <w:bCs/>
            <w:color w:val="FFFFFF"/>
            <w:sz w:val="27"/>
            <w:szCs w:val="27"/>
            <w:u w:val="single"/>
            <w:bdr w:val="none" w:sz="0" w:space="0" w:color="auto" w:frame="1"/>
            <w:shd w:val="clear" w:color="auto" w:fill="0000FF"/>
          </w:rPr>
          <w:t xml:space="preserve">After School Clubs </w:t>
        </w:r>
      </w:hyperlink>
      <w:r w:rsidRPr="00213C2C">
        <w:rPr>
          <w:rFonts w:ascii="inherit" w:eastAsia="Times New Roman" w:hAnsi="inherit" w:cs="Arial"/>
          <w:color w:val="201F1E"/>
          <w:sz w:val="22"/>
          <w:szCs w:val="22"/>
          <w:bdr w:val="none" w:sz="0" w:space="0" w:color="auto" w:frame="1"/>
        </w:rPr>
        <w:t xml:space="preserve">- Clubs are offered on a first-come, first-served basis.  Our 1st session of after-school clubs will </w:t>
      </w:r>
      <w:proofErr w:type="gramStart"/>
      <w:r w:rsidRPr="00213C2C">
        <w:rPr>
          <w:rFonts w:ascii="inherit" w:eastAsia="Times New Roman" w:hAnsi="inherit" w:cs="Arial"/>
          <w:color w:val="201F1E"/>
          <w:sz w:val="22"/>
          <w:szCs w:val="22"/>
          <w:bdr w:val="none" w:sz="0" w:space="0" w:color="auto" w:frame="1"/>
        </w:rPr>
        <w:t>run:</w:t>
      </w:r>
      <w:proofErr w:type="gramEnd"/>
      <w:r w:rsidRPr="00213C2C">
        <w:rPr>
          <w:rFonts w:ascii="inherit" w:eastAsia="Times New Roman" w:hAnsi="inherit" w:cs="Arial"/>
          <w:color w:val="201F1E"/>
          <w:sz w:val="22"/>
          <w:szCs w:val="22"/>
          <w:bdr w:val="none" w:sz="0" w:space="0" w:color="auto" w:frame="1"/>
        </w:rPr>
        <w:t xml:space="preserve"> September 8th to December 15th, 2021, Monday to Thursday from 3:30 pm to 4:30 pm. We still have room in Coding K-2, Adventure Leadership 3rd-5th, Remote Cooking K-5th 5-6pm on zoom starting Oct 14. </w:t>
      </w:r>
      <w:hyperlink r:id="rId19" w:tgtFrame="_blank" w:history="1">
        <w:r w:rsidRPr="00213C2C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Registration Link</w:t>
        </w:r>
      </w:hyperlink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3E25B783" w14:textId="77777777" w:rsidR="00213C2C" w:rsidRPr="00213C2C" w:rsidRDefault="00213C2C" w:rsidP="00213C2C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Arial"/>
          <w:b/>
          <w:bCs/>
          <w:color w:val="FFFFFF"/>
          <w:sz w:val="27"/>
          <w:szCs w:val="27"/>
          <w:bdr w:val="none" w:sz="0" w:space="0" w:color="auto" w:frame="1"/>
          <w:shd w:val="clear" w:color="auto" w:fill="0000FF"/>
        </w:rPr>
        <w:t>Friends of Stevens PTO:</w:t>
      </w:r>
      <w:r w:rsidRPr="00213C2C">
        <w:rPr>
          <w:rFonts w:ascii="Arial" w:eastAsia="Times New Roman" w:hAnsi="Arial" w:cs="Arial"/>
          <w:b/>
          <w:bCs/>
          <w:color w:val="0000CD"/>
          <w:sz w:val="27"/>
          <w:szCs w:val="27"/>
          <w:bdr w:val="none" w:sz="0" w:space="0" w:color="auto" w:frame="1"/>
        </w:rPr>
        <w:t>  </w:t>
      </w: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 xml:space="preserve">Friends of Stevens would love for you to join us in to providing students at Stevens Elementary School with materials and tools to learn in a </w:t>
      </w:r>
      <w:proofErr w:type="gramStart"/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>hands-on ways</w:t>
      </w:r>
      <w:proofErr w:type="gramEnd"/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 xml:space="preserve"> and to support and lift up our teachers and staff.</w:t>
      </w:r>
    </w:p>
    <w:p w14:paraId="47FDFD66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 xml:space="preserve">Please contact our PTO President, Jen Cross if you’d like more info. or if you have any questions regarding Friends of Stevens PTO, </w:t>
      </w:r>
      <w:hyperlink r:id="rId20" w:tgtFrame="_blank" w:history="1">
        <w:r w:rsidRPr="00213C2C">
          <w:rPr>
            <w:rFonts w:ascii="inherit" w:eastAsia="Times New Roman" w:hAnsi="inherit" w:cs="Arial"/>
            <w:color w:val="1155CC"/>
            <w:u w:val="single"/>
            <w:bdr w:val="none" w:sz="0" w:space="0" w:color="auto" w:frame="1"/>
          </w:rPr>
          <w:t>jenbowencross@gmail.com</w:t>
        </w:r>
      </w:hyperlink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>. </w:t>
      </w:r>
    </w:p>
    <w:p w14:paraId="75EEFF9A" w14:textId="77777777" w:rsidR="00213C2C" w:rsidRPr="00213C2C" w:rsidRDefault="00213C2C" w:rsidP="00213C2C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 xml:space="preserve">Meeting schedule:  </w:t>
      </w:r>
      <w:hyperlink r:id="rId21" w:tgtFrame="_blank" w:history="1">
        <w:r w:rsidRPr="00213C2C">
          <w:rPr>
            <w:rFonts w:ascii="inherit" w:eastAsia="Times New Roman" w:hAnsi="inherit" w:cs="Arial"/>
            <w:color w:val="1155CC"/>
            <w:u w:val="single"/>
            <w:bdr w:val="none" w:sz="0" w:space="0" w:color="auto" w:frame="1"/>
          </w:rPr>
          <w:t>Zoom Link</w:t>
        </w:r>
      </w:hyperlink>
    </w:p>
    <w:p w14:paraId="6CD0B712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>Sept 9th - 6pm</w:t>
      </w:r>
    </w:p>
    <w:p w14:paraId="1E0C1EC2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>Nov 11th - 6pm</w:t>
      </w:r>
    </w:p>
    <w:p w14:paraId="5204BDA2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lastRenderedPageBreak/>
        <w:t>Jan 13th - 6pm</w:t>
      </w:r>
    </w:p>
    <w:p w14:paraId="1AEBE2CB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>Mar 10 - 6pm</w:t>
      </w:r>
    </w:p>
    <w:p w14:paraId="666851A5" w14:textId="77777777" w:rsidR="00213C2C" w:rsidRPr="00213C2C" w:rsidRDefault="00213C2C" w:rsidP="00213C2C">
      <w:pPr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inherit" w:eastAsia="Times New Roman" w:hAnsi="inherit" w:cs="Arial"/>
          <w:color w:val="201F1E"/>
          <w:bdr w:val="none" w:sz="0" w:space="0" w:color="auto" w:frame="1"/>
        </w:rPr>
        <w:t>May 12 - 6pm</w:t>
      </w:r>
    </w:p>
    <w:p w14:paraId="4B112738" w14:textId="77777777" w:rsidR="00213C2C" w:rsidRPr="00213C2C" w:rsidRDefault="00213C2C" w:rsidP="00213C2C">
      <w:pPr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213C2C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0A658314" w14:textId="736248D7" w:rsidR="00213C2C" w:rsidRDefault="00213C2C" w:rsidP="00213C2C">
      <w:pPr>
        <w:rPr>
          <w:rFonts w:ascii="Grandview" w:eastAsia="Times New Roman" w:hAnsi="Grandview" w:cs="Times New Roman"/>
          <w:b/>
          <w:bCs/>
          <w:color w:val="FFFFFF" w:themeColor="background1"/>
          <w:sz w:val="40"/>
          <w:szCs w:val="40"/>
        </w:rPr>
      </w:pPr>
    </w:p>
    <w:p w14:paraId="1C915140" w14:textId="77777777" w:rsidR="00213C2C" w:rsidRPr="00213C2C" w:rsidRDefault="00213C2C" w:rsidP="00213C2C">
      <w:pPr>
        <w:rPr>
          <w:rFonts w:ascii="Grandview" w:eastAsia="Times New Roman" w:hAnsi="Grandview" w:cs="Times New Roman"/>
          <w:color w:val="FFFFFF" w:themeColor="background1"/>
          <w:sz w:val="32"/>
          <w:szCs w:val="32"/>
        </w:rPr>
      </w:pPr>
    </w:p>
    <w:p w14:paraId="49C6B683" w14:textId="77777777" w:rsidR="002A1B0F" w:rsidRDefault="002F2BFC"/>
    <w:sectPr w:rsidR="002A1B0F" w:rsidSect="00213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466B"/>
    <w:multiLevelType w:val="multilevel"/>
    <w:tmpl w:val="686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2C"/>
    <w:rsid w:val="0010623C"/>
    <w:rsid w:val="00213C2C"/>
    <w:rsid w:val="002F2BFC"/>
    <w:rsid w:val="00777344"/>
    <w:rsid w:val="00C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7D71"/>
  <w15:chartTrackingRefBased/>
  <w15:docId w15:val="{B306157C-071C-554F-882C-A56999F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13C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3C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3C2C"/>
  </w:style>
  <w:style w:type="character" w:styleId="Emphasis">
    <w:name w:val="Emphasis"/>
    <w:basedOn w:val="DefaultParagraphFont"/>
    <w:uiPriority w:val="20"/>
    <w:qFormat/>
    <w:rsid w:val="00213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track.spe.schoolmessenger.com/f/a/HXKSoY_xhHdGEINHsAfWkg**A/AAAAAQA*/RgRjE88KP0RSaHR0cHM6Ly9kcml2ZS5nb29nbGUuY29tL2ZpbGUvZC8xZHgwRzFNc09FZXo2cTFocjR5cFVKNXNScThXUmtsSHkvdmlldz91c3A9c2hhcmluZ1cHc2Nob29sbUIKYTGKmzJhUpO_k1Iddmlja2kuemVpbWVuQGplZmZjby5rMTIuY28udXNYBAAAAAE*__;fn5-fg!!Bj3pJzH8i9PN1EsMi1am!l322jlwtWfx-dEXADdM7TxDxVHvVHpcqNy8Bf0vReT-EE9g2QYrVBpK4_zLr4u-iBGzmvFL4YdCa$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urldefense.com/v3/__http:/track.spe.schoolmessenger.com/f/a/_NeReUmdySCYw7SFuT9ncw**A/AAAAAQA*/RgRjE88KP0RNaHR0cHM6Ly9zaXRlcy5nb29nbGUuY29tL2plZmZjb3NjaG9vbHMudXMvMjFzdC1jZW50dXJ5LWxlYXJuaW5nLWdyYW50LXN0L2hvbWVXB3NjaG9vbG1CCmExipsyYVKTv5NSHXZpY2tpLnplaW1lbkBqZWZmY28uazEyLmNvLnVzWAQAAAAB__;fn5-!!Bj3pJzH8i9PN1EsMi1am!l322jlwtWfx-dEXADdM7TxDxVHvVHpcqNy8Bf0vReT-EE9g2QYrVBpK4_zLr4u-iBGzmvOi6PjEK$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com/v3/__http:/track.spe.schoolmessenger.com/f/a/0wU6whchxqs87-_yJViChg**A/AAAAAQA*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-TUh12aWNraS56ZWltZW5AamVmZmNvLmsxMi5jby51c1gEAAAAAQ**A__;fn5-fn4!!Bj3pJzH8i9PN1EsMi1am!l322jlwtWfx-dEXADdM7TxDxVHvVHpcqNy8Bf0vReT-EE9g2QYrVBpK4_zLr4u-iBGzmvHlfJAoD$" TargetMode="External"/><Relationship Id="rId7" Type="http://schemas.openxmlformats.org/officeDocument/2006/relationships/hyperlink" Target="https://urldefense.com/v3/__http:/track.spe.schoolmessenger.com/f/a/4jzW1UapuM4QKfb-KXNOBQ**A/AAAAAQA*/RgRjE88KP0RQaHR0cHM6Ly93d3cuamVmZmNvcHVibGljc2Nob29scy5vcmcvY21zL09uZS5hc3B4P3BvcnRhbElkPTYyNzk2NSZwYWdlSWQ9MTY0MzQxNTlXB3NjaG9vbG1CCmExipsyYVKTv5NSHXZpY2tpLnplaW1lbkBqZWZmY28uazEyLmNvLnVzWAQAAAAB__;fn5-!!Bj3pJzH8i9PN1EsMi1am!l322jlwtWfx-dEXADdM7TxDxVHvVHpcqNy8Bf0vReT-EE9g2QYrVBpK4_zLr4u-iBGzmvIQx0h3l$" TargetMode="External"/><Relationship Id="rId12" Type="http://schemas.openxmlformats.org/officeDocument/2006/relationships/hyperlink" Target="https://urldefense.com/v3/__http:/track.spe.schoolmessenger.com/f/a/ohZnMzM2RYKb7U6c5gQlRQ**A/AAAAAQA*/RgRjE88KP0QjaHR0cHM6Ly93d3cuc2Nob29sY2FmZS5jb20vSkVGRkNPU0RXB3NjaG9vbG1CCmExipsyYVKTv5NSHXZpY2tpLnplaW1lbkBqZWZmY28uazEyLmNvLnVzWAQAAAAB__;fn5-!!Bj3pJzH8i9PN1EsMi1am!l322jlwtWfx-dEXADdM7TxDxVHvVHpcqNy8Bf0vReT-EE9g2QYrVBpK4_zLr4u-iBGzmvKfVCpEn$" TargetMode="External"/><Relationship Id="rId17" Type="http://schemas.openxmlformats.org/officeDocument/2006/relationships/hyperlink" Target="https://urldefense.com/v3/__http:/track.spe.schoolmessenger.com/f/a/CuDch-4wYznseygEM_v3LQ**A/AAAAAQA*/RgRjE88KP0SuaHR0cHM6Ly91cmxkZWZlbnNlLmNvbS92My9fX2h0dHBzOi93d3cuc3VydmV5bW9ua2V5LmNvbS9yLzVLUE5SOVdfXzshIUJqM3BKekg4aTlQTjFFc01pMWFtIWtZX2dBSllqS25SbHJWckF4eW15Mm11bFVkRWh2bVZxTVdJcjRLSmxZYWRaLVBRdVBEWktvc1lhT1VGYUE0REcxSWU0TEtvb2o4cnFnSzZ0VVEkVwdzY2hvb2xtQgphMYqbMmFSk7-TUh12aWNraS56ZWltZW5AamVmZmNvLmsxMi5jby51c1gEAAAAAQ**A__;fn5-fn4!!Bj3pJzH8i9PN1EsMi1am!l322jlwtWfx-dEXADdM7TxDxVHvVHpcqNy8Bf0vReT-EE9g2QYrVBpK4_zLr4u-iBGzmvAXpl4Da$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jenbowencros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:/track.spe.schoolmessenger.com/f/a/0wU6whchxqs87-_yJViChg**A/AAAAAQA*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-TUh12aWNraS56ZWltZW5AamVmZmNvLmsxMi5jby51c1gEAAAAAQ**A__;fn5-fn4!!Bj3pJzH8i9PN1EsMi1am!l322jlwtWfx-dEXADdM7TxDxVHvVHpcqNy8Bf0vReT-EE9g2QYrVBpK4_zLr4u-iBGzmvHlfJAoD$" TargetMode="External"/><Relationship Id="rId11" Type="http://schemas.openxmlformats.org/officeDocument/2006/relationships/hyperlink" Target="https://urldefense.com/v3/__http:/track.spe.schoolmessenger.com/f/a/fqdjgYQKEc6DdYG8iybfXA**A/AAAAAQA*/RgRjE88KP0QjaHR0cHM6Ly9mb3Jtcy5nbGUvUlVZd1dUNDVNdDkxaDdTdTdXB3NjaG9vbG1CCmExipsyYVKTv5NSHXZpY2tpLnplaW1lbkBqZWZmY28uazEyLmNvLnVzWAQAAAAB__;fn5-!!Bj3pJzH8i9PN1EsMi1am!l322jlwtWfx-dEXADdM7TxDxVHvVHpcqNy8Bf0vReT-EE9g2QYrVBpK4_zLr4u-iBGzmvFYOW-Dd$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rldefense.com/v3/__http:/track.spe.schoolmessenger.com/f/a/oZ4gYLbrmbfqvZCEMHZ2Cg**A/AAAAAQA*/RgRjE88KP0ROaHR0cHM6Ly93d3cuamVmZmNvcHVibGljc2Nob29scy5vcmcvY21zL29uZS5hc3B4P3BvcnRhbElkPTYyNzk2NSZwYWdlSWQ9OTI3MjIyVwdzY2hvb2xtQgphMYqbMmFSk7-TUh12aWNraS56ZWltZW5AamVmZmNvLmsxMi5jby51c1gEAAAAAQ**A__;fn5-fn4!!Bj3pJzH8i9PN1EsMi1am!l322jlwtWfx-dEXADdM7TxDxVHvVHpcqNy8Bf0vReT-EE9g2QYrVBpK4_zLr4u-iBGzmvGx188Bw$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ldefense.com/v3/__http:/track.spe.schoolmessenger.com/f/a/ZOFtLiKP07uZjWe_PQkTYA**A/AAAAAQA*/RgRjE88KP0QjaHR0cHM6Ly9mb3Jtcy5nbGUvZ25vVFJZTDJHdXpnRTFCUDdXB3NjaG9vbG1CCmExipsyYVKTv5NSHXZpY2tpLnplaW1lbkBqZWZmY28uazEyLmNvLnVzWAQAAAAB__;fn5-!!Bj3pJzH8i9PN1EsMi1am!l322jlwtWfx-dEXADdM7TxDxVHvVHpcqNy8Bf0vReT-EE9g2QYrVBpK4_zLr4u-iBGzmvI4xHIec$" TargetMode="External"/><Relationship Id="rId19" Type="http://schemas.openxmlformats.org/officeDocument/2006/relationships/hyperlink" Target="https://urldefense.com/v3/__http:/track.spe.schoolmessenger.com/f/a/_NeReUmdySCYw7SFuT9ncw**A/AAAAAQA*/RgRjE88KP0RNaHR0cHM6Ly9zaXRlcy5nb29nbGUuY29tL2plZmZjb3NjaG9vbHMudXMvMjFzdC1jZW50dXJ5LWxlYXJuaW5nLWdyYW50LXN0L2hvbWVXB3NjaG9vbG1CCmExipsyYVKTv5NSHXZpY2tpLnplaW1lbkBqZWZmY28uazEyLmNvLnVzWAQAAAAB__;fn5-!!Bj3pJzH8i9PN1EsMi1am!l322jlwtWfx-dEXADdM7TxDxVHvVHpcqNy8Bf0vReT-EE9g2QYrVBpK4_zLr4u-iBGzmvOi6PjEK$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rldefense.com/v3/__http:/track.spe.schoolmessenger.com/f/a/KKU4c4ir4BpzvK9GXZxO0g**A/AAAAAQA*/RgRjE88KP0RfaHR0cHM6Ly93d3cuamVmZmNvcHVibGljc2Nob29scy5vcmcvYWJvdXQvY29tbXVuaWNhdGlvbnMvamVmZmNvX25ld3MvZmFsbF8yMDIxX2hlYWx0aF9wcm90b2NvbHNXB3NjaG9vbG1CCmExipsyYVKTv5NSHXZpY2tpLnplaW1lbkBqZWZmY28uazEyLmNvLnVzWAQAAAAB__;fn5-!!Bj3pJzH8i9PN1EsMi1am!l322jlwtWfx-dEXADdM7TxDxVHvVHpcqNy8Bf0vReT-EE9g2QYrVBpK4_zLr4u-iBGzmvIJ8rQAT$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Zeimen Vicki</dc:creator>
  <cp:keywords/>
  <dc:description/>
  <cp:lastModifiedBy>Zeimen Vicki</cp:lastModifiedBy>
  <cp:revision>1</cp:revision>
  <dcterms:created xsi:type="dcterms:W3CDTF">2021-09-03T02:57:00Z</dcterms:created>
  <dcterms:modified xsi:type="dcterms:W3CDTF">2021-09-04T00:52:00Z</dcterms:modified>
</cp:coreProperties>
</file>